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5.1</w:t>
      </w:r>
    </w:p>
    <w:p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8</w:t>
      </w:r>
    </w:p>
    <w:p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D0EA9">
        <w:rPr>
          <w:rFonts w:asciiTheme="majorHAnsi" w:hAnsiTheme="majorHAnsi" w:cs="MyriadPro-Black"/>
          <w:caps/>
          <w:sz w:val="40"/>
          <w:szCs w:val="40"/>
        </w:rPr>
        <w:t>9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76C02" w:rsidRDefault="00076C02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</w:p>
    <w:p w:rsidR="00A20795" w:rsidRPr="003215C5" w:rsidRDefault="00C9647C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32"/>
        </w:rPr>
        <w:t>VYDÁNÍ 1.</w:t>
      </w:r>
      <w:r w:rsidR="00B115A0">
        <w:rPr>
          <w:rFonts w:asciiTheme="majorHAnsi" w:hAnsiTheme="majorHAnsi" w:cs="MyriadPro-Black"/>
          <w:caps/>
          <w:sz w:val="32"/>
          <w:szCs w:val="32"/>
        </w:rPr>
        <w:t>8</w:t>
      </w:r>
    </w:p>
    <w:p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115A0">
        <w:rPr>
          <w:rFonts w:asciiTheme="majorHAnsi" w:hAnsiTheme="majorHAnsi" w:cs="MyriadPro-Black"/>
          <w:caps/>
          <w:sz w:val="32"/>
          <w:szCs w:val="40"/>
        </w:rPr>
        <w:t>16. 4. 2018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  <w:bookmarkStart w:id="0" w:name="_GoBack"/>
      <w:bookmarkEnd w:id="0"/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418"/>
      </w:tblGrid>
      <w:tr w:rsidR="00830727" w:rsidRPr="00230121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Jméno vedoucího pracovníka, pozice, útvar</w:t>
            </w:r>
          </w:p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54FC0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:rsidTr="00354FC0">
        <w:trPr>
          <w:trHeight w:val="675"/>
        </w:trPr>
        <w:tc>
          <w:tcPr>
            <w:tcW w:w="3794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C3" w:rsidRDefault="00E53AC3" w:rsidP="00C329F3">
      <w:pPr>
        <w:spacing w:after="0" w:line="240" w:lineRule="auto"/>
      </w:pPr>
      <w:r>
        <w:separator/>
      </w:r>
    </w:p>
  </w:endnote>
  <w:end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C3" w:rsidRDefault="00E53AC3" w:rsidP="00C329F3">
      <w:pPr>
        <w:spacing w:after="0" w:line="240" w:lineRule="auto"/>
      </w:pPr>
      <w:r>
        <w:separator/>
      </w:r>
    </w:p>
  </w:footnote>
  <w:foot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B0E46E" wp14:editId="7638264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00EF3"/>
    <w:rsid w:val="00016F42"/>
    <w:rsid w:val="00045824"/>
    <w:rsid w:val="00076C02"/>
    <w:rsid w:val="000A6ACF"/>
    <w:rsid w:val="000C35C5"/>
    <w:rsid w:val="001334AC"/>
    <w:rsid w:val="00145967"/>
    <w:rsid w:val="001657B6"/>
    <w:rsid w:val="0018205E"/>
    <w:rsid w:val="001B3A72"/>
    <w:rsid w:val="001B7477"/>
    <w:rsid w:val="001F64EB"/>
    <w:rsid w:val="00201451"/>
    <w:rsid w:val="002261A5"/>
    <w:rsid w:val="00230121"/>
    <w:rsid w:val="00231374"/>
    <w:rsid w:val="002333F5"/>
    <w:rsid w:val="002527C8"/>
    <w:rsid w:val="00280374"/>
    <w:rsid w:val="0028302D"/>
    <w:rsid w:val="00287A8B"/>
    <w:rsid w:val="002916EB"/>
    <w:rsid w:val="00300591"/>
    <w:rsid w:val="00306688"/>
    <w:rsid w:val="003215C5"/>
    <w:rsid w:val="00336451"/>
    <w:rsid w:val="003506FF"/>
    <w:rsid w:val="00354FC0"/>
    <w:rsid w:val="0036369C"/>
    <w:rsid w:val="00392869"/>
    <w:rsid w:val="003A636A"/>
    <w:rsid w:val="003F6619"/>
    <w:rsid w:val="0040120B"/>
    <w:rsid w:val="0040639D"/>
    <w:rsid w:val="00414BCB"/>
    <w:rsid w:val="00430269"/>
    <w:rsid w:val="004439C3"/>
    <w:rsid w:val="00470AA5"/>
    <w:rsid w:val="00480933"/>
    <w:rsid w:val="00490921"/>
    <w:rsid w:val="004954D9"/>
    <w:rsid w:val="004A1BDE"/>
    <w:rsid w:val="00504F88"/>
    <w:rsid w:val="005054C4"/>
    <w:rsid w:val="005C6558"/>
    <w:rsid w:val="005D1800"/>
    <w:rsid w:val="005D5A61"/>
    <w:rsid w:val="00682499"/>
    <w:rsid w:val="006B114E"/>
    <w:rsid w:val="006D0EA9"/>
    <w:rsid w:val="006F3169"/>
    <w:rsid w:val="007320DA"/>
    <w:rsid w:val="00736825"/>
    <w:rsid w:val="00746F64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927B41"/>
    <w:rsid w:val="009679E0"/>
    <w:rsid w:val="00982AA8"/>
    <w:rsid w:val="00A20795"/>
    <w:rsid w:val="00A20FE8"/>
    <w:rsid w:val="00A2521C"/>
    <w:rsid w:val="00B115A0"/>
    <w:rsid w:val="00B2310E"/>
    <w:rsid w:val="00B507A5"/>
    <w:rsid w:val="00B736ED"/>
    <w:rsid w:val="00BC13EE"/>
    <w:rsid w:val="00BD5747"/>
    <w:rsid w:val="00C329F3"/>
    <w:rsid w:val="00C7332C"/>
    <w:rsid w:val="00C9647C"/>
    <w:rsid w:val="00CA2021"/>
    <w:rsid w:val="00CC306C"/>
    <w:rsid w:val="00D73914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43C24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DB8F041"/>
  <w15:docId w15:val="{EAE2C389-037D-477A-BDC5-8294854D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2014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14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14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4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4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Bártová Markéta</cp:lastModifiedBy>
  <cp:revision>25</cp:revision>
  <cp:lastPrinted>2012-12-13T06:24:00Z</cp:lastPrinted>
  <dcterms:created xsi:type="dcterms:W3CDTF">2015-09-29T10:35:00Z</dcterms:created>
  <dcterms:modified xsi:type="dcterms:W3CDTF">2018-03-28T11:52:00Z</dcterms:modified>
</cp:coreProperties>
</file>